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августа 2022 г. № 121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августа 2022 г. № 121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Козлову Станиславу Анатольевичу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предельных параметров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ул. Сосновая, 23ж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36:34:0118001:1053)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Козлова Станислава Анатольевича,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23 августа 2022 г. по 20 сентября 2022 г. общественные обсуждения по проекту решения о предоставлении Козлову Станиславу Анатольевичу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569 кв. м по ул. Сосновая, 23ж (кадастровый номер 36:34:0118001:1053), расположенном в территориальной зоне ЖИ «Зона индивидуальной жилой застройки», в части сокращения отступа с 3 м до 1,6 м со стороны земельного участка с кадастровым номером 36:34:0118001:1758.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30 августа 2022 г. по 08 сентября 2022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Сосновая, 23ж (кадастровый номер 36:34:0118001:1053),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Сосновая, 23ж (кадастровый номер 36:34:0118001:1053), правообладатели земельных участков, прилегающих к земельному участку по ул. Сосновая, 23ж (кадастровый номер 36:34:0118001:1053),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20 сентября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